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25" w:rsidRPr="00626125" w:rsidRDefault="00626125" w:rsidP="00626125">
      <w:pPr>
        <w:shd w:val="clear" w:color="auto" w:fill="F9FBFC"/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6261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ПУБЛИЧНАЯ ОФЕРТА</w:t>
      </w:r>
    </w:p>
    <w:p w:rsidR="00626125" w:rsidRPr="00626125" w:rsidRDefault="00626125" w:rsidP="00626125">
      <w:pPr>
        <w:shd w:val="clear" w:color="auto" w:fill="F9FBFC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261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Предложение заключить договор на бухгалтерское обслуживание</w:t>
      </w:r>
    </w:p>
    <w:p w:rsidR="00626125" w:rsidRPr="00626125" w:rsidRDefault="00626125" w:rsidP="00626125">
      <w:pPr>
        <w:shd w:val="clear" w:color="auto" w:fill="F9FBFC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Г.Нижний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Новгород</w:t>
      </w:r>
    </w:p>
    <w:p w:rsidR="00626125" w:rsidRPr="00626125" w:rsidRDefault="00626125" w:rsidP="00626125">
      <w:pPr>
        <w:shd w:val="clear" w:color="auto" w:fill="F9FBFC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Редакция от «10</w:t>
      </w:r>
      <w:r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июля 2020</w:t>
      </w:r>
      <w:r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626125" w:rsidRPr="00626125" w:rsidRDefault="00626125" w:rsidP="00626125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1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Настоящая Публичная оферта (далее - Оферта/Договор) является официальным предложением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Компании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Accounting</w:t>
      </w:r>
      <w:r w:rsidRPr="006261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Group</w:t>
      </w:r>
    </w:p>
    <w:p w:rsidR="00626125" w:rsidRPr="00142F15" w:rsidRDefault="00626125" w:rsidP="00626125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 Попова Евгения Викторовна</w:t>
      </w:r>
    </w:p>
    <w:p w:rsidR="00626125" w:rsidRDefault="00626125" w:rsidP="00626125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606036 Нижегородская область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г.Дзержинск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ул. Рудольфа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Удриса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4/42</w:t>
      </w:r>
    </w:p>
    <w:p w:rsidR="00626125" w:rsidRDefault="00626125" w:rsidP="00626125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ОГРНИП 320527500058048 </w:t>
      </w:r>
    </w:p>
    <w:p w:rsidR="00626125" w:rsidRPr="00142F15" w:rsidRDefault="00626125" w:rsidP="00626125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 331300702909</w:t>
      </w:r>
    </w:p>
    <w:p w:rsidR="00626125" w:rsidRDefault="00626125" w:rsidP="00626125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8(831)3380033 </w:t>
      </w:r>
    </w:p>
    <w:p w:rsidR="00626125" w:rsidRDefault="00626125" w:rsidP="00626125">
      <w:pPr>
        <w:spacing w:after="0" w:line="240" w:lineRule="auto"/>
        <w:ind w:left="34"/>
        <w:jc w:val="both"/>
        <w:rPr>
          <w:rFonts w:ascii="Arial" w:hAnsi="Arial" w:cs="Arial"/>
          <w:color w:val="000000"/>
          <w:sz w:val="20"/>
          <w:szCs w:val="20"/>
          <w:shd w:val="clear" w:color="auto" w:fill="EEF2F5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тел.моб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EEF2F5"/>
        </w:rPr>
        <w:t xml:space="preserve">+7(987) 7586389 </w:t>
      </w:r>
    </w:p>
    <w:p w:rsidR="00626125" w:rsidRDefault="00626125" w:rsidP="00626125">
      <w:pPr>
        <w:spacing w:after="0" w:line="240" w:lineRule="auto"/>
        <w:ind w:left="34"/>
        <w:jc w:val="both"/>
      </w:pPr>
      <w:proofErr w:type="gramStart"/>
      <w:r>
        <w:rPr>
          <w:lang w:val="en-US"/>
        </w:rPr>
        <w:t>email</w:t>
      </w:r>
      <w:proofErr w:type="gramEnd"/>
      <w:r w:rsidRPr="00E55402">
        <w:t xml:space="preserve">: </w:t>
      </w:r>
      <w:hyperlink r:id="rId5" w:history="1">
        <w:r w:rsidRPr="00021BD6">
          <w:rPr>
            <w:rStyle w:val="a5"/>
            <w:lang w:val="en-US"/>
          </w:rPr>
          <w:t>tagroupp</w:t>
        </w:r>
        <w:r w:rsidRPr="00021BD6">
          <w:rPr>
            <w:rStyle w:val="a5"/>
          </w:rPr>
          <w:t>@</w:t>
        </w:r>
        <w:r w:rsidRPr="00021BD6">
          <w:rPr>
            <w:rStyle w:val="a5"/>
            <w:lang w:val="en-US"/>
          </w:rPr>
          <w:t>yandex</w:t>
        </w:r>
        <w:r w:rsidRPr="00021BD6">
          <w:rPr>
            <w:rStyle w:val="a5"/>
          </w:rPr>
          <w:t>.</w:t>
        </w:r>
        <w:proofErr w:type="spellStart"/>
        <w:r w:rsidRPr="00021BD6">
          <w:rPr>
            <w:rStyle w:val="a5"/>
            <w:lang w:val="en-US"/>
          </w:rPr>
          <w:t>ru</w:t>
        </w:r>
        <w:proofErr w:type="spellEnd"/>
      </w:hyperlink>
    </w:p>
    <w:p w:rsidR="00626125" w:rsidRPr="00626125" w:rsidRDefault="00626125" w:rsidP="00626125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02">
        <w:rPr>
          <w:rFonts w:ascii="Times New Roman" w:hAnsi="Times New Roman" w:cs="Times New Roman"/>
          <w:color w:val="333333"/>
          <w:shd w:val="clear" w:color="auto" w:fill="FFFFFF"/>
        </w:rPr>
        <w:t>р/с: 40802810942000046100</w:t>
      </w:r>
      <w:r w:rsidRPr="00E55402">
        <w:rPr>
          <w:rFonts w:ascii="Times New Roman" w:hAnsi="Times New Roman" w:cs="Times New Roman"/>
          <w:color w:val="333333"/>
        </w:rPr>
        <w:br/>
      </w:r>
      <w:r w:rsidRPr="00E55402">
        <w:rPr>
          <w:rFonts w:ascii="Times New Roman" w:hAnsi="Times New Roman" w:cs="Times New Roman"/>
          <w:color w:val="333333"/>
          <w:shd w:val="clear" w:color="auto" w:fill="FFFFFF"/>
        </w:rPr>
        <w:t>ПАО Сбербанк</w:t>
      </w:r>
      <w:r w:rsidRPr="00E55402">
        <w:rPr>
          <w:rFonts w:ascii="Times New Roman" w:hAnsi="Times New Roman" w:cs="Times New Roman"/>
          <w:color w:val="333333"/>
        </w:rPr>
        <w:br/>
      </w:r>
      <w:r w:rsidRPr="00E55402">
        <w:rPr>
          <w:rFonts w:ascii="Times New Roman" w:hAnsi="Times New Roman" w:cs="Times New Roman"/>
          <w:color w:val="333333"/>
          <w:shd w:val="clear" w:color="auto" w:fill="FFFFFF"/>
        </w:rPr>
        <w:t>к/с: 30101810900000000603</w:t>
      </w:r>
      <w:r w:rsidRPr="00E55402">
        <w:rPr>
          <w:rFonts w:ascii="Times New Roman" w:hAnsi="Times New Roman" w:cs="Times New Roman"/>
          <w:color w:val="333333"/>
        </w:rPr>
        <w:br/>
      </w:r>
      <w:r w:rsidRPr="00E55402">
        <w:rPr>
          <w:rFonts w:ascii="Times New Roman" w:hAnsi="Times New Roman" w:cs="Times New Roman"/>
          <w:color w:val="333333"/>
          <w:shd w:val="clear" w:color="auto" w:fill="FFFFFF"/>
        </w:rPr>
        <w:t>БИК: 042202603</w:t>
      </w:r>
      <w:r w:rsidRPr="00E55402">
        <w:rPr>
          <w:rFonts w:ascii="Times New Roman" w:hAnsi="Times New Roman" w:cs="Times New Roman"/>
          <w:color w:val="333333"/>
        </w:rPr>
        <w:br/>
      </w:r>
      <w:r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именуемое в дальнейшем </w:t>
      </w:r>
      <w:r w:rsidRPr="006261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«Исполнитель»</w:t>
      </w:r>
      <w:r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и любое физическое лицо или юридическое лицо, именуемое в дальнейшем </w:t>
      </w:r>
      <w:r w:rsidRPr="006261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«Заказчик»</w:t>
      </w:r>
      <w:r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заключили настоящий Договор о нижеследующем:</w:t>
      </w:r>
    </w:p>
    <w:p w:rsidR="00626125" w:rsidRPr="00626125" w:rsidRDefault="00626125" w:rsidP="00626125">
      <w:pPr>
        <w:shd w:val="clear" w:color="auto" w:fill="F9FB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1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ТЕРМИНЫ И ОПРЕДЕЛЕНИЯ</w:t>
      </w:r>
    </w:p>
    <w:p w:rsidR="00626125" w:rsidRPr="00626125" w:rsidRDefault="00626125" w:rsidP="00626125">
      <w:pPr>
        <w:shd w:val="clear" w:color="auto" w:fill="F9FBFC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Оферта – публичное предложение Исполнителя, адресованное любому лицу, заключить с ним договор (далее — Договор) на существующих условиях, содержащихся в Договоре.</w:t>
      </w:r>
    </w:p>
    <w:p w:rsidR="00626125" w:rsidRPr="00626125" w:rsidRDefault="00626125" w:rsidP="00626125">
      <w:pPr>
        <w:shd w:val="clear" w:color="auto" w:fill="F9FBFC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Электронная почта - служба по пересылке и получению электронных сообщений. Электронная почта Исполнителя: </w:t>
      </w:r>
      <w:hyperlink r:id="rId6" w:history="1">
        <w:r w:rsidRPr="00021BD6">
          <w:rPr>
            <w:rStyle w:val="a5"/>
            <w:lang w:val="en-US"/>
          </w:rPr>
          <w:t>tagroupp</w:t>
        </w:r>
        <w:r w:rsidRPr="00021BD6">
          <w:rPr>
            <w:rStyle w:val="a5"/>
          </w:rPr>
          <w:t>@</w:t>
        </w:r>
        <w:r w:rsidRPr="00021BD6">
          <w:rPr>
            <w:rStyle w:val="a5"/>
            <w:lang w:val="en-US"/>
          </w:rPr>
          <w:t>yandex</w:t>
        </w:r>
        <w:r w:rsidRPr="00021BD6">
          <w:rPr>
            <w:rStyle w:val="a5"/>
          </w:rPr>
          <w:t>.</w:t>
        </w:r>
        <w:proofErr w:type="spellStart"/>
        <w:r w:rsidRPr="00021BD6">
          <w:rPr>
            <w:rStyle w:val="a5"/>
            <w:lang w:val="en-US"/>
          </w:rPr>
          <w:t>ru</w:t>
        </w:r>
        <w:proofErr w:type="spellEnd"/>
      </w:hyperlink>
    </w:p>
    <w:p w:rsidR="00C45B4E" w:rsidRDefault="00626125" w:rsidP="00C45B4E">
      <w:pPr>
        <w:shd w:val="clear" w:color="auto" w:fill="F9FBFC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Акцепт – полное и безоговорочное принятие Заказчиком условий Договора. Акцептом настоящей Оферты является совершение Исполнителем д</w:t>
      </w:r>
      <w:r w:rsidR="00C45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ействий, указанных в пункте 2</w:t>
      </w:r>
      <w:r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Оферты.</w:t>
      </w:r>
    </w:p>
    <w:p w:rsidR="00626125" w:rsidRPr="00626125" w:rsidRDefault="00C45B4E" w:rsidP="00C45B4E">
      <w:pPr>
        <w:shd w:val="clear" w:color="auto" w:fill="F9FBFC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="00626125"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hyperlink r:id="rId7" w:tgtFrame="_blank" w:history="1">
        <w:r w:rsidR="00626125" w:rsidRPr="006261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Тариф</w:t>
        </w:r>
      </w:hyperlink>
      <w:r w:rsidR="00626125"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это размер вознаграждения в зависимости от выбранного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объема оказываемых услуг, оборота и численности сотрудников Заказчика. </w:t>
      </w:r>
      <w:r w:rsidR="00626125"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Тарифа публикуется в информационно-телекоммуникационной сети “Интернет” по электронному адресу: </w:t>
      </w:r>
      <w:r w:rsidRPr="00C45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https://www.accountingplus.ru/</w:t>
      </w:r>
    </w:p>
    <w:p w:rsidR="00C45B4E" w:rsidRDefault="00C45B4E" w:rsidP="00626125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="00626125"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hyperlink r:id="rId8" w:history="1">
        <w:r w:rsidR="00626125" w:rsidRPr="006261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Порядок оказания услуг</w:t>
        </w:r>
      </w:hyperlink>
      <w:r w:rsidR="00626125"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это порядок взаимодействия между Заказчиком и Исполнителем. </w:t>
      </w:r>
    </w:p>
    <w:p w:rsidR="00626125" w:rsidRPr="00626125" w:rsidRDefault="00C45B4E" w:rsidP="00626125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</w:t>
      </w:r>
      <w:r w:rsidR="00626125"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hyperlink r:id="rId9" w:anchor="pril4" w:history="1">
        <w:r w:rsidR="00626125" w:rsidRPr="006261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Правила по работе с первичными документами</w:t>
        </w:r>
      </w:hyperlink>
      <w:r w:rsidR="00626125"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порядок предоставления и обработки первичных документов.</w:t>
      </w:r>
    </w:p>
    <w:p w:rsidR="00626125" w:rsidRPr="00626125" w:rsidRDefault="00C45B4E" w:rsidP="00626125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</w:t>
      </w:r>
      <w:r w:rsidR="00626125"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hyperlink r:id="rId10" w:anchor="pril5" w:history="1">
        <w:r w:rsidR="00626125" w:rsidRPr="006261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Положение о защите конфиденциальной информации</w:t>
        </w:r>
      </w:hyperlink>
      <w:r w:rsidR="00626125" w:rsidRPr="0062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1. Предмет договора.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626125" w:rsidRPr="00E55402" w:rsidRDefault="00626125" w:rsidP="00626125">
      <w:pPr>
        <w:spacing w:after="0" w:line="240" w:lineRule="auto"/>
        <w:ind w:left="-284"/>
        <w:jc w:val="both"/>
        <w:rPr>
          <w:b/>
        </w:rPr>
      </w:pPr>
      <w:r w:rsidRPr="00E554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1.1. В соответствии с условиями настоящего договора Исполнитель принимает на себя обязательства по оказанию для </w:t>
      </w:r>
      <w:proofErr w:type="gramStart"/>
      <w:r w:rsidRPr="00E554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Заказчика  следующих</w:t>
      </w:r>
      <w:proofErr w:type="gramEnd"/>
      <w:r w:rsidRPr="00E554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услуг:</w:t>
      </w:r>
    </w:p>
    <w:p w:rsidR="00626125" w:rsidRDefault="00626125" w:rsidP="00626125">
      <w:pPr>
        <w:pStyle w:val="a3"/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1.Ведение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бухгалтерского и налогового учета на основании первичных документов и (или) скан копий первичных документов, предоставляемых Заказчиком*;</w:t>
      </w:r>
    </w:p>
    <w:p w:rsidR="00626125" w:rsidRDefault="00626125" w:rsidP="00626125">
      <w:pPr>
        <w:pStyle w:val="a3"/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2.составление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бухгалтерской и  налоговой отчетности  Заказчика  (включая отчётность во внебюджетные фонды),  на основании первичных документов и (или) скан копий первичных документов, предоставляемых Заказчиком;</w:t>
      </w:r>
    </w:p>
    <w:p w:rsidR="00626125" w:rsidRDefault="00626125" w:rsidP="00626125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3.ведение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кадрового делопроизводства и разработка проектов локальных нормативных актов в соответствие с законодательством РФ о труде и привлечении труда наемных работников*;</w:t>
      </w:r>
    </w:p>
    <w:p w:rsidR="00626125" w:rsidRDefault="00626125" w:rsidP="00626125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4.консультирование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Заказчика в устной форме по вопросам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ведения бухгалтерского учета, налогообложения, предложений по организации ведения бизнеса на этапе его планирования и создания (далее для целей настоящего Договора «услуги консалтинга»)*;</w:t>
      </w:r>
    </w:p>
    <w:p w:rsidR="00626125" w:rsidRPr="00305A07" w:rsidRDefault="00626125" w:rsidP="00626125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5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5.оказание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юридических услуг*.</w:t>
      </w:r>
    </w:p>
    <w:p w:rsidR="00626125" w:rsidRDefault="00626125" w:rsidP="00626125">
      <w:pPr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1.2. Указанный в настоящем пункте комплекс услуг предоставляется по абонентскому методу и входит в стоимость услуг, определённую настоящим Договором и (или) приложениями к нему.</w:t>
      </w:r>
    </w:p>
    <w:p w:rsidR="00626125" w:rsidRDefault="00626125" w:rsidP="00626125">
      <w:pPr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1.3. Состав услуг определяется в соответствии с приложениями 2-4.</w:t>
      </w:r>
    </w:p>
    <w:p w:rsidR="00626125" w:rsidRDefault="00626125" w:rsidP="00626125">
      <w:pPr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1.4. Объем оказываемых услуг определяется в соответствии с тарифом согласно приложению № 1.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2. Особенности оказания услуг </w:t>
      </w:r>
    </w:p>
    <w:p w:rsidR="00626125" w:rsidRDefault="00626125" w:rsidP="00626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26125" w:rsidRDefault="00626125" w:rsidP="00626125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Оказание услуг по ведению бухгалтерского и налогового учета, сдачи отчетности осуществляется в соответствии с настоящим Договором и Порядком оказания услуг по ведению бухгалтерского и налогового учета, сдачи отчетности, приведенном в приложении 2.</w:t>
      </w:r>
    </w:p>
    <w:p w:rsidR="00626125" w:rsidRDefault="00626125" w:rsidP="00626125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3.Оказание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ведению кадрового учета осуществляется в соответствии с настоящим Договором и Порядком оказания услуг по ведению кадрового учета, приведенном в приложении 3.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4.Оказание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консалтинговых услуг осуществляется в соответствии с настоящим Договором и составом консалтинговых услуг, приведенном в приложении 4.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Оказание юридических услуг осуществляется в соответствии с настоящим Договором и составом юридических услуг, приведенном в приложении 4.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Услуги</w:t>
      </w:r>
      <w:proofErr w:type="gramEnd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по месту нахождения Исполнителя. Иной порядок может быть предусмотрен Дополнительным Соглашением к настоящему Договору либо путем соответствующего согласования между Сторонами.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>Бухгалтерская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и н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алоговая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отчётност</w:t>
      </w:r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>ь</w:t>
      </w:r>
      <w:r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, утверждённая Заказчиком, представляется Исполнителем в налоговые и иные органы, в установленные законом сроки. </w:t>
      </w:r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Исполнитель не несет ответственности за нарушение сроков представления отчетности в случае ее несвоевременного утверждения Заказчиком </w:t>
      </w:r>
    </w:p>
    <w:p w:rsidR="00626125" w:rsidRDefault="00626125" w:rsidP="00626125">
      <w:pPr>
        <w:shd w:val="clear" w:color="auto" w:fill="FFFFFF"/>
        <w:spacing w:after="0" w:line="274" w:lineRule="exact"/>
        <w:ind w:left="-284" w:right="6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2.8. Исполнитель обязуется обеспечить соответствие оказываемых им услуг </w:t>
      </w:r>
      <w:r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законодательству РФ. В случае если от Заказчика поступят указания, противоречащие законодательству РФ, Исполнитель обязан уведомить об этом Заказчика не позднее 1 рабочего дня с даты их получения. В случае если Заказчик настаивает на исполнении своих указаний (при этом распоряжение должно быть оформлено в письменном виде), Исполнитель не несет ответственности перед контролирующими органами за их соответствие требованиям законодательства РФ. </w:t>
      </w:r>
    </w:p>
    <w:p w:rsidR="00626125" w:rsidRDefault="00626125" w:rsidP="006261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9..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Исполнитель обязан сохранять конфиденциальность, в том числе обязан исполнять требования законодательства РФ и локальных нормативных актов Заказчика о защите персональных данных работников.</w:t>
      </w:r>
      <w:r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</w:t>
      </w:r>
    </w:p>
    <w:p w:rsidR="00626125" w:rsidRDefault="00626125" w:rsidP="00626125">
      <w:pPr>
        <w:shd w:val="clear" w:color="auto" w:fill="FFFFFF"/>
        <w:spacing w:before="9" w:after="0" w:line="274" w:lineRule="exact"/>
        <w:ind w:left="-284"/>
        <w:jc w:val="both"/>
        <w:rPr>
          <w:rFonts w:ascii="Times New Roman" w:eastAsia="Times New Roman" w:hAnsi="Times New Roman" w:cs="Times New Roman"/>
          <w:w w:val="10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2"/>
          <w:sz w:val="24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w w:val="102"/>
          <w:sz w:val="24"/>
          <w:szCs w:val="28"/>
          <w:lang w:eastAsia="ru-RU"/>
        </w:rPr>
        <w:t>10.Рекомендации</w:t>
      </w:r>
      <w:proofErr w:type="gramEnd"/>
      <w:r>
        <w:rPr>
          <w:rFonts w:ascii="Times New Roman" w:eastAsia="Times New Roman" w:hAnsi="Times New Roman" w:cs="Times New Roman"/>
          <w:w w:val="102"/>
          <w:sz w:val="24"/>
          <w:szCs w:val="28"/>
          <w:lang w:eastAsia="ru-RU"/>
        </w:rPr>
        <w:t xml:space="preserve">, разработанные Исполнителем в рамках оказания услуг консалтинга по настоящему Договору, являются мнением Исполнителя, основанном на изучении и </w:t>
      </w:r>
      <w:r>
        <w:rPr>
          <w:rFonts w:ascii="Times New Roman" w:eastAsia="Times New Roman" w:hAnsi="Times New Roman" w:cs="Times New Roman"/>
          <w:w w:val="102"/>
          <w:sz w:val="24"/>
          <w:szCs w:val="28"/>
          <w:lang w:eastAsia="ru-RU"/>
        </w:rPr>
        <w:lastRenderedPageBreak/>
        <w:t xml:space="preserve">исследовании  ситуации Заказчика и действующего законодательства, а также существующей на момент дачи рекомендаций судебной-арбитражной практики. </w:t>
      </w:r>
    </w:p>
    <w:p w:rsidR="00626125" w:rsidRDefault="00626125" w:rsidP="00626125">
      <w:pPr>
        <w:shd w:val="clear" w:color="auto" w:fill="FFFFFF"/>
        <w:spacing w:before="9" w:after="0" w:line="274" w:lineRule="exact"/>
        <w:ind w:left="-284"/>
        <w:jc w:val="both"/>
        <w:rPr>
          <w:rFonts w:ascii="Times New Roman" w:eastAsia="Times New Roman" w:hAnsi="Times New Roman" w:cs="Times New Roman"/>
          <w:w w:val="102"/>
          <w:sz w:val="24"/>
          <w:szCs w:val="28"/>
          <w:lang w:eastAsia="ru-RU"/>
        </w:rPr>
      </w:pPr>
    </w:p>
    <w:p w:rsidR="00626125" w:rsidRPr="002E60FC" w:rsidRDefault="00626125" w:rsidP="00626125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E6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 Обязанности и права Сторон.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1.Оказывать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действующим законодательством РФ, условиями Приложений 2-4, являющихся неотъемлемой частью договора.</w:t>
      </w:r>
    </w:p>
    <w:p w:rsidR="00626125" w:rsidRDefault="00626125" w:rsidP="006261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2.Соблюдать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конфиденциальности в отношении всей информации (документов), получаемой от Заказчика в ходе оказания услуг,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том числе обязан исполнять требования законодательства РФ и локальных нормативных актов Заказчика о защите персональных данных работников.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вправе: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1.Привлекать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обязательств по договору любых третьих лиц, уведомляя об этом Заказчика.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2.Получать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пояснения от работников Заказчика по вопросам, входящим в предмет и круг обязанностей Исполнителя по настоящему Договору.</w:t>
      </w:r>
    </w:p>
    <w:p w:rsidR="00626125" w:rsidRPr="002E60FC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3.2.3.В случае </w:t>
      </w:r>
      <w:proofErr w:type="gramStart"/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оплаты</w:t>
      </w:r>
      <w:proofErr w:type="gramEnd"/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авансового платежа за текущий месяц, до 20-го числа этого же месяца Исполнитель, имеет право приостановить оказание услуг до полного погашения задолженности с 1-го числа месяца, за который не поступил аванс до полного погашения задолженности.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в одностороннем порядке с предварительным уведомлением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менее чем за 30</w:t>
      </w: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5.Исполнитель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расторгнуть Договор в одностороннем порядке также в случае нарушения Заказчиком обязательств, а именно: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(в том числе однократного) непредставления либо несвоевременного предоставления Заказчиком документов, предусмотренных настоящим Договором и приложениями к нему либо иных запрашиваемых Исполнителем документов в установленный им срок;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недостоверной информации и (или) документов;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сроков оплаты услуг Исполнителя,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однократного и (или) двукратного и более нарушения сроков внесения предоплаты за оказанные услуги;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Исполнителю станет известно о наличии препятствий к оказанию услуг в том числе, но не исключительно, если поступит информация о том, что работники Заказчика не давали либо отозвали согласие на обработку персональных данных Исполнителем;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расторжение Договора производится по основаниям и в порядке, указанном в настоящем пункте, Исполнитель уведомляет Заказчика только о факте прекращения Договора. При этом срок предупреждения, установленный п. 3.2.4 не применяется, равно Исполнитель не обязан оказывать услуги за календарный месяц, в котором произошло расторжение Договора.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6.Исполнитель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оставляет за собой право приступить к оказанию услуг при предоставлении Заказчиком документов, информации и т.д., перечисленных в приложении </w:t>
      </w:r>
      <w:r w:rsidRPr="00053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договору.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3.Заказчик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6125" w:rsidRDefault="00626125" w:rsidP="00626125">
      <w:pPr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Оплачивать услуги Исполнителя по цене и в сроки, указанные в настоящем Договоре и (или) в приложениях к нему;</w:t>
      </w:r>
    </w:p>
    <w:p w:rsidR="00626125" w:rsidRDefault="00626125" w:rsidP="00626125">
      <w:pPr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все первичные документы, сведения и информацию, необходимые для оказания услуг Исполнителем в сроки, предусмотренные </w:t>
      </w:r>
      <w:r w:rsidRPr="002E6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6.3 Приложения № 2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оперативного учета Заказчик (по своему усмотрению) может предоставлять Исполнителю скан-копии первичных документов. При этом обязанность контролировать наличие первичных документов на бумажных носителях, которые были предоставлены Исполнителю в виде скан-копий, лежит на Заказчике.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3.3.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3.Исполнять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обязательства по уплате налогов, возникающие в ходе осуществления финансово-хозяйственной деятельности.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4.При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подписании договора обозначается формат обмена информацией  и передачи документов Исполнителю, определить адрес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номер телефона для связи 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5.Предоставить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на обработку персональных данных, необходимых для оказания услуг Исполнителем.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6.Обеспечить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присутствие своих сотрудников для дачи пояснений сотрудникам Исполнителя, а также (при необходимости) в налоговых органах, в негосударственных фондах, в органах по надзору и контролю за соблюдением законодательства о труде (в том числе, в органах прокуратуры РФ) в случае, если в силу сложившейся ситуации или характера задаваемых вопросов, Исполнитель, как лицо, производящее ведение учета, но не являющееся сотрудником Заказчика, не сможет дать пояснения.</w:t>
      </w:r>
    </w:p>
    <w:p w:rsidR="00626125" w:rsidRDefault="00626125" w:rsidP="00626125">
      <w:pPr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3.3.7.В случае внесения изменений в учредительные и уставные документы в течении 5 (Пять) рабочих дней уведомить Исполнителя и предоставить копии измененных документов путем направления уведомления посредством электронной почты и/или нарочным.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8.Выполнять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предусмотренные настоящим Договором.</w:t>
      </w:r>
    </w:p>
    <w:p w:rsidR="00626125" w:rsidRDefault="00626125" w:rsidP="00626125">
      <w:pPr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4.Заказчик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1.Проверять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и качество оказания услуг по настоящему Договору, не вмешиваясь в хозяйственную и управленческую деятельность Исполнителя, в том числе Заказчик не вправе давать Исполнителю указания относительно назначения лица, непосредственного оказывающего услуги от имени Исполнителя. </w:t>
      </w:r>
    </w:p>
    <w:p w:rsidR="00626125" w:rsidRPr="002E60FC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proofErr w:type="gramStart"/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2.Отказаться</w:t>
      </w:r>
      <w:proofErr w:type="gramEnd"/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от исполнения договора, известив об этом Исполнителя не менее чем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дней, </w:t>
      </w: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получения последним соответствующего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2E6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услуг и порядок расчетов.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Pr="002E60FC" w:rsidRDefault="00626125" w:rsidP="00626125">
      <w:pPr>
        <w:spacing w:after="0" w:line="240" w:lineRule="auto"/>
        <w:ind w:left="-284"/>
        <w:jc w:val="both"/>
      </w:pP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оказание услуг по Договору Заказчик уплачивает вознаграждение в размере, предусмотренном Приложением 1 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Договора размер вознаграждения составляет </w:t>
      </w:r>
      <w:r w:rsidR="00C4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__________________________________.</w:t>
      </w:r>
    </w:p>
    <w:p w:rsidR="00626125" w:rsidRPr="002E60FC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объема выручки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численности работников </w:t>
      </w: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стоимость услуг изменяется в соответствие с Тарифным планом. Изменение тарифного плана производится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квартале, следующем за кварталом</w:t>
      </w: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произошло изменение</w:t>
      </w: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125" w:rsidRPr="002E60FC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сумму вознаграждения Исполнителя (стоимость услуг) не входит (не начисляется) НДС, поскольку Исполнитель в силу применения им упрощенной системы налогообложения (глава 26.2 НК РФ) не является плательщиком НДС. В связи с этим Исполнитель не выставляет Заказчику счета-фактуры.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указанная в абзаце 1 настоящего пункта, является абонентской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платой за оказание услуг по настоящему Договору, не зависит от объема оказанных услуг (в рамках перечня Пакета услуг, установленного настоящим Договором), а также от факта подписания либо не подписания акта оказанных услуг. Стоимость услуг определена за один календарный месяц при условии отсутствия осложняющих факторов, в том числе несвоевременного предоставления документов Заказчиком, перебоев с работой программы по вине Заказчика, увеличения количества сотрудников (сверх количества, установленного тарифом), осуществления новых видов деятельности, подпадающих под иную систему налогообложения и т.д.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2.Оплата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производится путем </w:t>
      </w:r>
      <w:r w:rsidRPr="0036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полной предоплаты до 20 числа текущего месяца на основании счета на оплату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месяца выставляется акт об оказании услуг, стоимость услуг в котором определяется согласно действующим Тарифам за который выставляется акт.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оказании услуг, не входящих в Тариф, оплата услуг производится в течение 3 дней с момента выставления Исполнителем дополнительного счета.</w:t>
      </w:r>
    </w:p>
    <w:p w:rsidR="00626125" w:rsidRPr="003511B3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вправе не приступать к оказанию услуг в случае любого нарушения Заказчиком сроков оплаты, либо приостановить оказание услуг. В этом случае Исполнителю не может быть поставлено в вину нарушение любых сроков, в том числе, повлекшее для Заказчика негативные последствия.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Pr="002E60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5. Акт оказанных услуг.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1.Исполнитель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ежемесячно составляет Акт оказанных услуг и направляет Заказчику подписанные экземпляры акта для согласования и подписания.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 оказанных услуг носит информативный характер и составляется в учетных целях (для фиксации оказанных услуг), но не определяет сам факт оказания услуг, их объем и стоимость в силу абонентского характера настоящего Договора.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5.2.В случае оказания услуг, не входящих в базовый пакет, в акте фиксируется также факт оказания услуг, а их объем и стоимость определяется Дополнительными соглашениями к Договору либо заявкой и акцептом заявки с выставлением счета.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3.Заказчик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подписать Акт в течение 3 рабочих дней с момента его получения и направить один из подписанных экземпляров Исполнителю. В случае, если в течение 5 рабочих дней с момента получения акта Заказчиком, он не будет возвращен Исполнителю (фактически получен Исполнителем), а равно не будет получен мотивированный отказ от подписания акта, акт считается подписанным Заказчиком на тех условиях, на которых он был направлен Заказчику. Данное бездействие Заказчика приравнивается к его согласию подписать акт.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передает Исполнителю подписанный экземпляр Акта таким способом, чтобы на нем была подлинная подпись уполномоченного лица Заказчика (факсимильное воспроизведение подписи в целях настоящего договора не приравнивается к собственноручной подписи).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у Заказчика возражений по Акту он должен представить Исполнителю свои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письменные мотивированные возражения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содержания Акта и довести их до сведения Исполнителя в срок, указанный в п. 5.3 Договора. При согласии Исполнителя с возражениями Заказчика, он составляет новый акт и направляет его в порядке, предусмотренном настоящим разделом. При не достижении согласия между Сторонами о содержании и качестве оказанных услуг, данный спор разрешается арбитражным судом в соответствии с законодательством РФ.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у Заказчика обоснованных претензий к качеству и содержанию оказанных услуг, Исполнитель может нести ответственность, предусмотренную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6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2E6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просрочку оплаты услуг Заказчик обязан уплатить Исполнителю пени в размере  0,1 % от  размера задолженности за каждый день просрочки.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2.Исполнитель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сохранность предоставленных Заказчиком первичных документов.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3.Исполнитель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действия его работников, в случае разглашения ими  коммерческой тайны Заказчика, в том числе данных содержащихся в первичных документах, регистрах бухгалтерского учета, персональных данных при условии, если Исполнителем не были обеспечены надлежащие и достаточные, находящиеся под его прямым контролем меры для охраны сведений.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достаточных мер определяется на основании законодательства РФ.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4.Заказчик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достоверность сведений о фактах хозяйственной жизни (совокупности таких фактов), об объектах налогообложения, подлежащих отражению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налоговом и (или) бухгалтерском учете либо налоговой и (или) бухгалтерской отчетности налогоплательщика.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несет ответственность за содержание первичных документов, отражающих факты хозяйственной жизни, за подписание первичных документов лицами, установленными и имеющими на то полномочия.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6.5.В случае выявления налоговой проверкой Заказчика нарушений налогового законодательства, правил ведения бухгалтерского и налогового учета и составления отчетности, допущенных или не выявленных по вине Исполнителя, Заказчик обязан уведомить об этом Исполнителя и предоставить право представлять интересы Заказчика в суде. Исполнитель готовит протокол разногласий для налогового органа и представляет интересы Заказчика в Арбитражном суде в рамках исполнения своих обязательств по договору.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установлении факта отсутствия вины Исполнителя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  нарушениях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не обязан представлять интересы Заказчика по судебному урегулированию спора. В этом случае Стороны вправе заключить отдельный Договор либо Заказчик заключает Договор с третьим лицом. Вину Исполнителя обязан доказать Заказчик.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Вина Исполнителя также исключается при условии разногласий между налоговым органом и Заказчиком относительно применения положений законодательства о налогах и сборах, законодательства о бухгалтерском учете, а также,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Исполнителем были получены письменные указания от Заказчика. К письменным указаниям приравниваются указания, полученные по электронной почте. Вина Исполнителя в любом случае отсутствует при предоставлении недостоверных и (или) не полных документов.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Вина Исполнителя также в любом случае отсутствует при предоставлении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 оформленных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нарушении требований законодательства, о чем Исполнитель своевременно уведомлял Заказчика, а также при отказе в возмещении (вычете) НДС, в случае, указанном в п.6.13 настоящего Договора.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 Исполнителя в любом случае исключается при отсутствии реестра о передаче первичных документов и (или) отсутствия в реестре необходимых документов.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6.6.В случае, если в результате ненадлежащего выполнения Исполнителем своих обязательств по Договору, налоговые органы правомерно привлекут Заказчика к налоговой ответственности в виде доначисления налогов и взыскания штрафов, Исполнитель компенсирует Заказчику сумму взысканных штрафов и пеней, в том числе взысканных в судебном порядке.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 в соответствии с настоящим пунктом, если докажет, что неисполнение или ненадлежащее исполнение обязательств произошло не по вине Исполнителя, а также в случае, если в результате судебного обжалования актов контролирующих органов, либо досудебного урегулирования спора, Заказчик не должен будет уплачивать штраф, пени,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уплаченный штраф, пени будут подлежать возврату.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 несет ответственности в соответствии с данным пунктом,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Заказчиком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 предприняты действия на обжалование актов (решений, действий, бездействия) контролирующих органов в судебном порядке.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также освобождается от ответственности в соответствии с настоящим пунктом, если взыскание с Заказчика, либо с его должностных лиц штрафов явилось следствием выполнения Исполнителем письменного распоряжения Заказчика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 либо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ведения бухгалтерского и налогового учета в рамках осуществления финансово-хозяйственной деятельности. </w:t>
      </w:r>
    </w:p>
    <w:p w:rsidR="00626125" w:rsidRPr="002E60FC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</w:t>
      </w:r>
      <w:proofErr w:type="gramEnd"/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размера ответственности Исполнителя руководствуемся фактически понесенным размером потерь. Размер ответственности Исполнителя не может превышать сумму, равную стоимости услуг по настоящему договору за шесть месяцев.</w:t>
      </w:r>
      <w:r w:rsidRPr="002E60FC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626125" w:rsidRDefault="00626125" w:rsidP="00626125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0FC">
        <w:rPr>
          <w:rFonts w:ascii="Times New Roman" w:eastAsia="Times New Roman" w:hAnsi="Times New Roman" w:cs="Times New Roman"/>
          <w:sz w:val="24"/>
          <w:szCs w:val="24"/>
          <w:lang w:eastAsia="ru-RU"/>
        </w:rPr>
        <w:t>6.8.В случае, если в результате ненадлежащего выполнения Заказчиком 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обеспечению соответствия Закону передачи персональных данных и (или) предоставления уполномоченные органы привлекут Исполнителя либо его должностных лиц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административной ответственности за нарушение законодательства о труде в виде взыскания штрафов, Заказчик обязан компенсировать Исполнителю сумму взысканных штрафов в полном объеме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настоящим договором неустойки (штрафы) уплачиваются стороной при наличии письменного требования другой стороны.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10.Уплата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штрафа, пени не освобождает стороны от выполнения обязательств по настоящему договору.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11.Исполнитель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по Договору в случае, если Заказчик не находится по адресу, заявленному в учредительных документах и являющимся его местом нахождения согласно данных единого государственного реестра юридических лиц, и не обеспечивает своевременное получение корреспонденции от налоговых и иных контролирующих органов, судов, правоохранительных органов, и своевременную доставку данной корреспонденции Исполнителю. </w:t>
      </w:r>
    </w:p>
    <w:p w:rsidR="00626125" w:rsidRDefault="00626125" w:rsidP="00626125">
      <w:pPr>
        <w:shd w:val="clear" w:color="auto" w:fill="FFFFFF"/>
        <w:spacing w:before="9" w:after="0" w:line="274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В части оказания услуг по подготовке пакета документов с целью вычета (возмещения) налога на добавленную стоимость, Исполнитель не несет ответственности за содержание данных документов, в том числе, но не исключительно, за отказ в возмещении (вычете) НДС в связи с ненадлежащим выбором Заказчиком контрагентов, в том числе, несоответствием подписей на документах, необходимых для возмещения НДС, подписям лиц, указанных в учредительных документах.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6.13.В остальных случаях за неисполнение или ненадлежащее исполнение своих обязанностей по Договору стороны несут ответственность, предусмотренную действующим законодательством.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2E60FC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1.Ни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из Сторон не будет нести ответственность за полное или частичное неисполнение своих обязательств по Договору, если неисполнение этих обязательств явилось следствием действия обстоятельств непреодолимой силы, т.е. чрезвычайных и непредотвратимых при данных условиях обстоятельств, таких как стихийные бедствия (наводнения, землетрясения, ураганы), эпидемии, эпизоотии, действие военного либо чрезвычайного положения.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обстоятельствам непреодолимой силы, освобождающим Стороны от ответственности, также приравниваются издание законов либо иных нормативно-правовых актов, прямо препятствующих исполнению сторонами обязательств.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2.Действие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обстоятельств непреодолимой силы должно быть подтверждено соответствующим документом, выданным Торгово-промышленной Палатой РФ (ее отделениями в регионах). 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3.Сторона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которая в связи с действием обстоятельств непреодолимой силы, не может надлежащим образом выполнить свои обязательства, обязана проинформировать об этом в разумный  срок другую сторону в письменном виде.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8. Конфиденциальность </w:t>
      </w:r>
    </w:p>
    <w:p w:rsidR="00626125" w:rsidRDefault="00626125" w:rsidP="00626125">
      <w:pPr>
        <w:pStyle w:val="HTML"/>
        <w:ind w:left="-284"/>
        <w:jc w:val="both"/>
        <w:rPr>
          <w:rFonts w:ascii="Times New Roman" w:hAnsi="Times New Roman" w:cs="Times New Roman"/>
          <w:sz w:val="24"/>
          <w:szCs w:val="28"/>
        </w:rPr>
      </w:pPr>
    </w:p>
    <w:p w:rsidR="00626125" w:rsidRDefault="00626125" w:rsidP="00626125">
      <w:pPr>
        <w:pStyle w:val="HTML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proofErr w:type="gramStart"/>
      <w:r>
        <w:rPr>
          <w:rFonts w:ascii="Times New Roman" w:hAnsi="Times New Roman" w:cs="Times New Roman"/>
          <w:sz w:val="24"/>
          <w:szCs w:val="28"/>
        </w:rPr>
        <w:t>1.Любая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Информация, связанная с обязательствами сторон по настоящему Договору, а также ставшая известной другой Стороне при исполнении и (или) в связи с заключением и исполнением настоящего Договора, является конфиденциальной и не может быть передана лицам, не являющимся Сторонами настоящего Договора, в какой бы то не было форме.</w:t>
      </w:r>
    </w:p>
    <w:p w:rsidR="00626125" w:rsidRDefault="00626125" w:rsidP="00626125">
      <w:pPr>
        <w:pStyle w:val="HTML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proofErr w:type="gramStart"/>
      <w:r>
        <w:rPr>
          <w:rFonts w:ascii="Times New Roman" w:hAnsi="Times New Roman" w:cs="Times New Roman"/>
          <w:sz w:val="24"/>
          <w:szCs w:val="28"/>
        </w:rPr>
        <w:t>2.Любые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документы и (или) информация, передаваемые Стороной по настоящему Договору другой Стороне, независимо от их наименования и содержания, являются коммерческой тайной передавшей Стороны и охраняются в соответствие с законодательством РФ об охране коммерческой тайны. Сторона, получившая документы от другой Стороны, обязана обеспечить режим их сохранности, в частности, ограничить к ним доступ других лиц, в том числе своих работников, прямо не участвующих в исполнении настоящего Договора.</w:t>
      </w:r>
    </w:p>
    <w:p w:rsidR="00626125" w:rsidRDefault="00626125" w:rsidP="00626125">
      <w:pPr>
        <w:pStyle w:val="HTML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8.3.В случае, если органы государственной власти, органы местного самоуправления, иные государственные органы, а также органы предварительного следствия, дознания, прокуратуры и суда запросят у Стороны документы, содержащие информацию, являющуюся коммерческой тайной другой Стороны, Сторона предоставляет соответствующие документы с обязательным указанием на их конфиденциальный характер и распространение в отношении них режима коммерческой тайны. </w:t>
      </w:r>
    </w:p>
    <w:p w:rsidR="00626125" w:rsidRDefault="00626125" w:rsidP="00626125">
      <w:pPr>
        <w:pStyle w:val="HTML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proofErr w:type="gramStart"/>
      <w:r>
        <w:rPr>
          <w:rFonts w:ascii="Times New Roman" w:hAnsi="Times New Roman" w:cs="Times New Roman"/>
          <w:sz w:val="24"/>
          <w:szCs w:val="28"/>
        </w:rPr>
        <w:t>4.Обязанность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неразглашению конфиденциальной информации, в отношении которой действует режим охраны коммерческой тайны, сохраняет свою силу и после прекращения действия настоящего Договора по любым основаниям.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9. Разрешение споров.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9.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1.Все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споры и разногласия между двумя сторонами, разрешаются путем переговоров, направлением претензий, а в случае их не разрешения  указанным путем передаются на рассмотрение в Арбитражный суд Нижегородской области.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рассмотрения претензии составляет 10 рабочих дней со дня, следующего за днем вручения либо, при направлении по почте, 16 дней со дня, следующего за днем направления по адресу Стороны, указанному в настоящем Договоре либо сообщенному ей в письменном виде.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10.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Срок  действия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досрочное расторжение договора.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10.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1.Настоящий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договор вступает в силу с момента подписания настоящего договора и влечет для Заказчика возникновение обязанностей, без выполнения которых, Исполнитель не может приступить к оказанию услуг.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случае, если в течение 30 дней эти обязанности Заказчиком не будут выполнены, Договор действует только в части, которая не требует предварительной подготовки.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10.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2.Настоящий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Договор действует </w:t>
      </w:r>
      <w:r w:rsidR="00611BD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случае если ни одна из сторон до </w:t>
      </w:r>
      <w:r w:rsidR="00611BD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не заявит в письменном виде о намерении расторгнуть договор, то данный договор считается продленным на следующий год.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10.3.В случае расторжения Договора, Исполнитель обязуется передать Заказчику копию базы 1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С:Бухгалтерия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первичные документы, оформленные в соответствии с действующим законодательством на момент расторжения договора, документы кадрового учета и иные документы, находящиеся у Исполнителя в связи с оказанием им услуг в срок не позднее 10 рабочих дней с даты расторжения Договора.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случае, если на момент расторжения Договора у Заказчика имеется задолженность по оплате услуг Исполнителя в сумме, превышающей 50 % размера стоимости услуг за 1 месяц, Исполнитель вправе удерживать (не передавать Заказчику) копии бухгалтерских программ и имеющиеся у него документы, как в бумажном, так и в электронном виде до момента погашения задолженности перед Исполнителем в полном объеме.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11. Заключительные положения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1.При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изменении у Стороны любых реквизитов, указанных в настоящем Договоре (место нахождения, электронные адреса, телефоны, банковские реквизиты) Сторона обязана уведомить другую Сторону в письменном виде за подписью уполномоченного лица Стороны (лица, действующего без доверенности от имени организации либо лица по специальной доверенности) в течение 1 рабочего дня с момента изменения. При невыполнении данной обязанности Сторона полностью несёт риск не уведомления, а переписка и иная связь будет признаваться надлежащей, если она совершена по реквизитам, указанным в Договоре (при отсутствии уведомления в надлежащем порядке).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2.Стороны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признают, что для целей настоящего Договора, оперативная переписка (запросы информации, запросы о разъяснении документов и требование о предоставлении пояснения, пояснения и иная аналогичная переписка) может осуществляться по электронной почте по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адресам, указанным в п.7 Договора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Документы, которые должны быть подписаны в соответствие с настоящим Договором (реестры на передачу документов), уведомления о расторжении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составляются в виде обычных документов и передаются в виде оригиналов.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3.При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отправке Исполнителем акта об оказании услуг и корреспонденции (письма, запросы и т.д.) по почте днем их получения Заказчиком считается шестой день со дня отправки (включая день отправки). Дата отправки определяется по почтовому штемпелю.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proofErr w:type="gramStart"/>
      <w:r>
        <w:rPr>
          <w:rFonts w:ascii="Times New Roman" w:hAnsi="Times New Roman" w:cs="Times New Roman"/>
          <w:sz w:val="24"/>
          <w:szCs w:val="24"/>
        </w:rPr>
        <w:t>4.Заказчик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вправе передавать свои права и обязанности по Договору оказания услуг без предварительного письменного согласия Исполнителя. Заказчик согласен с тем, что Исполнитель может полностью или частично уступать свои права и обязанности по Договору третьим лицам, предварительно известив об этом Заказчика.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60FC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Pr="002E60FC">
        <w:rPr>
          <w:rFonts w:ascii="Times New Roman" w:hAnsi="Times New Roman" w:cs="Times New Roman"/>
          <w:sz w:val="24"/>
          <w:szCs w:val="24"/>
        </w:rPr>
        <w:t>5.Исполнитель</w:t>
      </w:r>
      <w:proofErr w:type="gramEnd"/>
      <w:r w:rsidRPr="002E60FC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вносить изменения и дополнения в настоящий Договор, Порядок оказания соответствующей услуги и Тарифы.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11.6.В случае несогласия Заказчика с изменениями, внесенными в Договор и Тарифы, Заказчик вправе расторгнуть Договор.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proofErr w:type="gramStart"/>
      <w:r>
        <w:rPr>
          <w:rFonts w:ascii="Times New Roman" w:hAnsi="Times New Roman" w:cs="Times New Roman"/>
          <w:sz w:val="24"/>
          <w:szCs w:val="24"/>
        </w:rPr>
        <w:t>7.Приложения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Тарифы являются неотъемлемой частью настоящего Договора: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Тарифы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Порядок оказания услуг по ведению бухгалтерского и налогового учета, сдачи отчетности.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Порядок оказания услуг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кадрового учета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Приложение№4 Порядок оказания консалтинговых услуг, порядок оказания юридических услуг.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Реестр документов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8.Если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не предусмотрено настоящим Договором, под «днями» для целей настоящего Договора понимаются календарные дни.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Рабочими днями (при специальном указании на это) понимаются дни с понедельника по пятницу за исключением нерабочих праздничных дней, установленных Трудовым кодексом РФ. 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9.Договор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составлен в двух экземплярах, по одному для каждой из сторон, которые имеют одинаковую юридическую силу.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7. Адреса, электронные адреса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реквизиты 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подписи Сторон.</w:t>
      </w:r>
    </w:p>
    <w:p w:rsidR="00626125" w:rsidRDefault="00626125" w:rsidP="00626125">
      <w:pPr>
        <w:tabs>
          <w:tab w:val="left" w:pos="572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6125" w:rsidRPr="009902C6" w:rsidRDefault="00626125" w:rsidP="00626125">
      <w:pPr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1</w:t>
      </w:r>
    </w:p>
    <w:p w:rsidR="00626125" w:rsidRPr="00131649" w:rsidRDefault="00626125" w:rsidP="0062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Pr="007B363D" w:rsidRDefault="00626125" w:rsidP="00626125">
      <w:pPr>
        <w:spacing w:after="180" w:line="360" w:lineRule="atLeast"/>
        <w:textAlignment w:val="baseline"/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Перечень и объем услуг по Тарифу «Эксперт»:</w:t>
      </w: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-Подготовка первичных документов (до 200 в месяц)</w:t>
      </w: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-Расчет</w:t>
      </w:r>
      <w:r w:rsidRPr="007B363D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 налог</w:t>
      </w: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ов и взносов </w:t>
      </w: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-Подготовка и отправка налоговой отчетности в соответствии с системой налогообложения (1 СНО)</w:t>
      </w: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-</w:t>
      </w:r>
      <w:r w:rsidRPr="007B363D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Консультировать по бухгалтерским вопросам</w:t>
      </w: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 (5 консультаций в месяц)</w:t>
      </w: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-</w:t>
      </w:r>
      <w:r w:rsidRPr="007B363D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Готовить документы и консультировать для прохождения проверок в ИФНС, ПФР, ФСС</w:t>
      </w: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 (до 5 консультаций в месяц)</w:t>
      </w: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-</w:t>
      </w:r>
      <w:r w:rsidRPr="007B363D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Рассчитывать зарплату, вести кадровый учет и сдавать отчетность</w:t>
      </w: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 (численность до 10 сотрудников, включая договора ГПХ)</w:t>
      </w: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-</w:t>
      </w:r>
      <w:r w:rsidRPr="007B363D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Консультировать по юридическим вопросам</w:t>
      </w: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 (до 5 консультаций)</w:t>
      </w:r>
    </w:p>
    <w:p w:rsidR="00626125" w:rsidRDefault="00626125" w:rsidP="00626125">
      <w:pPr>
        <w:spacing w:after="0" w:line="360" w:lineRule="atLeast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           -  </w:t>
      </w:r>
      <w:proofErr w:type="gramStart"/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взаимодействие  с</w:t>
      </w:r>
      <w:proofErr w:type="gramEnd"/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 банками,</w:t>
      </w:r>
    </w:p>
    <w:p w:rsidR="00626125" w:rsidRPr="007B363D" w:rsidRDefault="00626125" w:rsidP="00626125">
      <w:pPr>
        <w:spacing w:after="0" w:line="360" w:lineRule="atLeast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             - подготовка пакета документов по кредитованию </w:t>
      </w:r>
      <w:proofErr w:type="gramStart"/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и  финансовой</w:t>
      </w:r>
      <w:proofErr w:type="gramEnd"/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 аренде.</w:t>
      </w: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lastRenderedPageBreak/>
        <w:t>-Обработка первичных документов</w:t>
      </w:r>
    </w:p>
    <w:p w:rsidR="00626125" w:rsidRPr="007B363D" w:rsidRDefault="00626125" w:rsidP="00626125">
      <w:pPr>
        <w:spacing w:after="0" w:line="360" w:lineRule="atLeast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            - Н</w:t>
      </w:r>
      <w:r w:rsidRPr="007B363D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еограниченное получение выписок ЕГРЮЛ/ЕГРИП</w:t>
      </w: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-</w:t>
      </w:r>
      <w:r w:rsidRPr="007B363D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Электронная сверка с ФНС</w:t>
      </w: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-Подготовка договоров по ТК РФ и ГК РФ</w:t>
      </w: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-</w:t>
      </w:r>
      <w:r w:rsidRPr="007B363D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Формирование счетов и первичных документов</w:t>
      </w:r>
    </w:p>
    <w:p w:rsidR="00626125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-Экспертная подготовка документов в рамках основной деятельности.</w:t>
      </w:r>
    </w:p>
    <w:p w:rsidR="00626125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</w:p>
    <w:p w:rsidR="00626125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Дополнительно: </w:t>
      </w:r>
    </w:p>
    <w:p w:rsidR="00626125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Оформление ЭЦП</w:t>
      </w:r>
    </w:p>
    <w:p w:rsidR="00626125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 w:hint="eastAsia"/>
          <w:color w:val="000000"/>
          <w:sz w:val="21"/>
          <w:szCs w:val="21"/>
          <w:lang w:eastAsia="ru-RU"/>
        </w:rPr>
        <w:t>Р</w:t>
      </w: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егистрация на бизнес площадках по запросу Заказчика</w:t>
      </w:r>
    </w:p>
    <w:p w:rsidR="00626125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</w:p>
    <w:p w:rsidR="00626125" w:rsidRPr="007B363D" w:rsidRDefault="00626125" w:rsidP="00626125">
      <w:pPr>
        <w:spacing w:after="0" w:line="360" w:lineRule="atLeast"/>
        <w:ind w:left="720"/>
        <w:textAlignment w:val="baseline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Учет ведется в программном обеспечении 1С Предприятие версия 8. Контур-экстерн. </w:t>
      </w:r>
    </w:p>
    <w:p w:rsidR="00626125" w:rsidRDefault="00626125" w:rsidP="00626125">
      <w:pPr>
        <w:jc w:val="both"/>
        <w:rPr>
          <w:rFonts w:ascii="Times New Roman" w:eastAsia="Calibri" w:hAnsi="Times New Roman" w:cs="Times New Roman"/>
          <w:color w:val="2E2E2E"/>
          <w:highlight w:val="cyan"/>
        </w:rPr>
      </w:pPr>
    </w:p>
    <w:p w:rsidR="00626125" w:rsidRPr="00EF3A98" w:rsidRDefault="00626125" w:rsidP="00611BDF">
      <w:pPr>
        <w:spacing w:after="0" w:line="240" w:lineRule="auto"/>
        <w:ind w:right="170" w:firstLine="680"/>
        <w:jc w:val="right"/>
        <w:rPr>
          <w:sz w:val="24"/>
          <w:szCs w:val="24"/>
        </w:rPr>
      </w:pPr>
      <w:bookmarkStart w:id="0" w:name="_GoBack"/>
      <w:bookmarkEnd w:id="0"/>
      <w:r w:rsidRPr="00EF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6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F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3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626125" w:rsidRPr="00611BDF" w:rsidRDefault="00626125" w:rsidP="0061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125" w:rsidRDefault="00626125" w:rsidP="00626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_DdeLink__2351_1698668804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оказания услуг по ведению бухгалтерского и налогового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сдачи отчетности</w:t>
      </w:r>
    </w:p>
    <w:p w:rsidR="00626125" w:rsidRDefault="00626125" w:rsidP="00626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Ведение бухгалтерского учета осуществляется Исполнителем в соответствии с Федеральным законом «О бухгалтерском учете» №402-ФЗ от 06.12.2011, Положениями по бухгалтерскому учету (ПБУ), Федеральными стандартами по бухгалтерскому учету (ФСБУ). Ведение налогового учета осуществляется в соответствие с Налоговым Кодексом РФ.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позднее 2-х рабочих дней после даты подписания Договора об оказании услуг Заказчик предоставляет Исполнителю копии следующих документов:</w:t>
      </w:r>
    </w:p>
    <w:p w:rsidR="00626125" w:rsidRDefault="00626125" w:rsidP="00626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Устав;</w:t>
      </w:r>
    </w:p>
    <w:p w:rsidR="00626125" w:rsidRDefault="00626125" w:rsidP="00626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(протоколы) общих собраний учредителей (участников);</w:t>
      </w:r>
    </w:p>
    <w:p w:rsidR="00626125" w:rsidRDefault="00626125" w:rsidP="00626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регистрации (ИНН, ОГРН);</w:t>
      </w:r>
    </w:p>
    <w:p w:rsidR="00626125" w:rsidRDefault="00626125" w:rsidP="00626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расписание, приказы о приеме сотрудников;</w:t>
      </w:r>
    </w:p>
    <w:p w:rsidR="00626125" w:rsidRDefault="00626125" w:rsidP="00626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регистрации в органах ПФР, ФСС;</w:t>
      </w:r>
    </w:p>
    <w:p w:rsidR="00626125" w:rsidRDefault="00626125" w:rsidP="00626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руководителя;</w:t>
      </w:r>
    </w:p>
    <w:p w:rsidR="00626125" w:rsidRDefault="00626125" w:rsidP="00626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с поставщиками, покупателями, договоры аренды, договоры займа, кредитные договоры и т.д.;</w:t>
      </w:r>
    </w:p>
    <w:p w:rsidR="00626125" w:rsidRDefault="00626125" w:rsidP="00626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программы, в которых ведется бухгалтерский и налоговый учет и программа по начислению заработной платы (если начисление ведется в отдельной программе);</w:t>
      </w:r>
    </w:p>
    <w:p w:rsidR="00626125" w:rsidRDefault="00626125" w:rsidP="00626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должностных лиц организации на право подписи первичных документов;</w:t>
      </w:r>
    </w:p>
    <w:p w:rsidR="00626125" w:rsidRDefault="00626125" w:rsidP="00626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за предшествующие периоды. </w:t>
      </w:r>
    </w:p>
    <w:p w:rsidR="00626125" w:rsidRDefault="00626125" w:rsidP="00626125">
      <w:pPr>
        <w:spacing w:after="0" w:line="240" w:lineRule="auto"/>
        <w:ind w:left="-142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приложении 6 подробно изложен перечень документов, которые Заказчик обязан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Исполнителю для организации и оказания услуги по настоящему Договору.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приступает к оказанию услуг по ведению бухгалтерского и налогового учета при условии передачи Заказчиком документов, поименованных в приложении 6.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3.Заказчик не позднее 3-х рабочих дней после даты подписания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Исполнителю надлежащим образом оформленные доверенности на предоставление отчетности от имени Заказчика в контролирующие органы, в том числе и по ТКС. При необходимости Заказчик обеспечивает заключение договора с контролирующими органами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предоставление отчетности Исполнителем. В случае переоформления доверенности в процессе оказания услуг Заказчик обязан предоставить Исполнителю надлежащим образом оформленную доверенность не позднее 3-х рабочих дней со дня уведомления Исполнителем Заказчика о необходимости вышеуказанного действия. При невыполнении Заказчиком требований данного пункта ответственность за не сдачу (несвоевременную) сдачу отчетности лежит на Заказчике.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Исполнитель принимает остатки по счетам бухгалтерского и налогового учета Заказчика на дату заключений договора оказания услуг. Итоговые данные бухгалтерского и налогового учета фиксируются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-сальдовых ведомостях по бухгалтерскому и налоговому учету на согласованную дату начала ведения бухгалтерского учета. Если согласованная дата начала ведения бухгалтерского учета приходится не на первый месяц отчетного периода, то Исполнителем производится оценка состояния бухгалтерского и налогового учета за текущий отчетный период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необходимость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восстановления. При выявлении нарушений Исполнитель производит восстановление учета, а Заказчик обязуется оплатить оказанные услуги в соответствии с тарифом.</w:t>
      </w:r>
    </w:p>
    <w:p w:rsidR="00626125" w:rsidRDefault="00626125" w:rsidP="00626125">
      <w:pPr>
        <w:spacing w:after="0" w:line="240" w:lineRule="auto"/>
        <w:ind w:left="-14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5.Исполнитель несет ответственность за ведение бухгалтерского и налогового учета, начиная с даты ведения учета.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1.Бухгалтерский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налоговый учет ведется Исполнителем на основании первичных документов,  необходимых для отражения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хозяйственных операций в бухгалтерском учёте, в частности, но не исключительно: </w:t>
      </w:r>
    </w:p>
    <w:p w:rsidR="00626125" w:rsidRDefault="00626125" w:rsidP="00626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служебные записки по приему-увольнению сотрудников, </w:t>
      </w:r>
    </w:p>
    <w:p w:rsidR="00626125" w:rsidRDefault="00626125" w:rsidP="00626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табели учета рабочего времени, </w:t>
      </w:r>
    </w:p>
    <w:p w:rsidR="00626125" w:rsidRDefault="00626125" w:rsidP="00626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от поставщиков, </w:t>
      </w:r>
    </w:p>
    <w:p w:rsidR="00626125" w:rsidRDefault="00626125" w:rsidP="00626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(иные аналогичные документы, отражающие движение материалов);</w:t>
      </w:r>
    </w:p>
    <w:p w:rsidR="00626125" w:rsidRDefault="00626125" w:rsidP="00626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нормы расхода материалов, </w:t>
      </w:r>
    </w:p>
    <w:p w:rsidR="00626125" w:rsidRDefault="00626125" w:rsidP="00626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 выпуску готовой продукции, </w:t>
      </w:r>
    </w:p>
    <w:p w:rsidR="00626125" w:rsidRDefault="00626125" w:rsidP="00626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документы, банковские документы, </w:t>
      </w:r>
    </w:p>
    <w:p w:rsidR="00626125" w:rsidRDefault="00626125" w:rsidP="00626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документы,</w:t>
      </w:r>
    </w:p>
    <w:p w:rsidR="00626125" w:rsidRDefault="00626125" w:rsidP="00626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первичные документы, отражающие реальную хозяйственную деятельность Заказчика. Первичные документы предоставляются Заказчиком.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2.Первичные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принимаются к учету, если они оформлены в соответствии с требованиями действующего законодательства РФ.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3.Первичные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передаются Исполнителю не реже 2-х раз в месяц: 20-го числа за период с 01 по 15 число текущего месяца, 10-го числа следующего месяца за период с 16 по 31 число предыдущего месяца. 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передаются нарочно, либо посредством электронной почты поименованной в п.7 Договора.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6.5.В случае если необходимые для ведения учета первичные документы будут оформлены (либо поступят Заказчику) в промежуточные сроки, но исходя из содержания документа, иных причин, потребуется их максимально быстрое отражение, Заказчик обязан передать Исполнителю данные документы по мере их составления (получения) до наступления сроков, указанных в настоящем пункте. 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6.Первичные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регистры бухгалтерского учета, приказы о приеме на работу и  иные документы, без наличия которых невозможно исполнение обязанностей Исполнителем, предоставляются Заказчиком без каких-либо требований со стороны Исполнителя. Непредставление документов является основанием для приостановления обязанностей Исполнителем в связи с невозможностью обеспечения законности и достоверности полученного результата и процесса оказания услуг. 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6.7.В случае несвоевременного представления документов Заказчиком по требованию Исполнителя (дополнительных документов), Исполнитель вправе продлить срок исполнения обязанностей на количество дней задержки документов, а также приостановить оказание услуг, если отсутствие документов делает невозможным ведение учета, отражение операций,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составление отчетности в соответствие с законодательством РФ, т.е. соответствующей действительности и достоверной. При этом Исполнитель не несет ответственность за нарушение сроков представления в налоговые органы и иные уполномоченные органы отчетности, налоговых деклараций, сведений и информации. </w:t>
      </w:r>
    </w:p>
    <w:p w:rsidR="00626125" w:rsidRDefault="00626125" w:rsidP="00626125">
      <w:pPr>
        <w:spacing w:after="0" w:line="240" w:lineRule="auto"/>
        <w:ind w:left="-142"/>
        <w:jc w:val="both"/>
      </w:pPr>
      <w:r w:rsidRPr="00EF3A9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EF3A98">
        <w:rPr>
          <w:rFonts w:ascii="Times New Roman" w:eastAsia="Times New Roman" w:hAnsi="Times New Roman" w:cs="Times New Roman"/>
          <w:sz w:val="24"/>
          <w:szCs w:val="24"/>
          <w:lang w:eastAsia="ru-RU"/>
        </w:rPr>
        <w:t>8.Исполнитель</w:t>
      </w:r>
      <w:proofErr w:type="gramEnd"/>
      <w:r w:rsidRPr="00EF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отразить в учете первичные документы, предоставленные Заказчиком после 15-го числа месяца, в котором составляется квартальная налоговая отчетность (после 15 апреля, 15 июля, 15 октября, 15 января), в месяце их получения, т.е. в следующем отчетном периоде. При отражении Исполнителем первичных учетных документов, предоставленных после 15-го числа месяца, следующего за отчетным кварталом, в отчетном квартале (т.е. по дате первичного учетного документа) стоимость услуг за месяц, в котором составляется квартальная налоговая отчетность, увеличивается в 2 раза при количестве первичных учетных документов 5 и более.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Первичные документы, переданные Заказчиком, хранятся у Исполнителя за период с начала действия договора, но не более чем за 1 года, предшествующих текущему. По истечении обозначенного срока Заказчик обязан забрать у Исполнителя первичные документы. Если у Исполнителя остаются на хранении первичные документы за период более, чем 1 года, предшествующих текущему, то Исполнитель вправе начислить Заказчику дополнительную плату за хранение первичных документов.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услуг по ведению бухгалтерского учета Исполнитель обязан:</w:t>
      </w:r>
    </w:p>
    <w:p w:rsidR="00626125" w:rsidRDefault="00626125" w:rsidP="006261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бухгалтерский и налоговый учет хозяйственных операций;</w:t>
      </w:r>
    </w:p>
    <w:p w:rsidR="00626125" w:rsidRDefault="00626125" w:rsidP="006261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начисление налогов и сборов в бюджеты всех уровней, страховых взносов в Пенсионный Фонд РФ, Фонд социального страхования, Фонд обязательного медицинского страхования;</w:t>
      </w:r>
    </w:p>
    <w:p w:rsidR="00626125" w:rsidRDefault="00626125" w:rsidP="006261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предоставлять в соответствующие контролирующие органы налоговую и бухгалтерскую отчетность, отчетность по страховым взносам;</w:t>
      </w:r>
    </w:p>
    <w:p w:rsidR="00626125" w:rsidRDefault="00626125" w:rsidP="00626125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езвозмездно исправлять все выявленные недостатки, допущенные по вине Исполнителя;</w:t>
      </w:r>
    </w:p>
    <w:p w:rsidR="00626125" w:rsidRDefault="00626125" w:rsidP="006261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разглашать полученные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учета и составления отчетности информацию и данные, являющиеся информацией конфиденциального характера или составляющие коммерческую тайну Заказчика;</w:t>
      </w:r>
    </w:p>
    <w:p w:rsidR="00626125" w:rsidRDefault="00626125" w:rsidP="006261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документов, получаемых и составляемых в ходе оказания услуг за период равный 3-ем годам, предшествующих текущему, не разглашать их содержание без согласия Заказчика.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2.Исполнитель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бухгалтерский учет с использованием автоматизированных программ для бухгалтерского учета.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EF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1.Исполнитель</w:t>
      </w:r>
      <w:proofErr w:type="gramEnd"/>
      <w:r w:rsidRPr="00EF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составленную отчетность на подпись Заказчику согласованным Сторонами способом (на электронную почту, указанную в Приложении 5).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2.Отчетность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подписывается в соответствии с действующим законодательством РФ руководителем Заказчика и передается Исполнителю не позднее 2-х рабочих дней с момента ее получения.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9.1.В случае расторжения договора до конца отчетного (налогового) периода, обязанность по составлению отчетности переходит к Заказчику.</w:t>
      </w:r>
    </w:p>
    <w:p w:rsidR="00626125" w:rsidRDefault="00626125" w:rsidP="00626125">
      <w:pPr>
        <w:spacing w:after="0" w:line="240" w:lineRule="auto"/>
        <w:ind w:left="-14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9.2.В случае расторжения договора в месяце, следующим за истекшим отчетным периодом, бухгалтерскую и налоговую отчетность за истекший период составляет и сдает Исполнитель. Заказчик оплачивает месяц, в котором составляется и сдается отчетность в соответствии Тарифами.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1.Заказчик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получать информацию о промежуточных итогах бухгалтерского учета в виде отчетов, регистров бухгалтерского учета и других документов, согласованных с Исполнителем.</w:t>
      </w:r>
    </w:p>
    <w:p w:rsidR="00626125" w:rsidRDefault="00626125" w:rsidP="006261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5" w:rsidRDefault="00626125" w:rsidP="00626125">
      <w:pPr>
        <w:ind w:left="-142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:rsidR="00626125" w:rsidRPr="0036095F" w:rsidRDefault="00626125" w:rsidP="006261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26125" w:rsidRPr="0036095F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125" w:rsidRPr="0036095F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125" w:rsidRPr="0036095F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услуг по ведению кадрового учета</w:t>
      </w:r>
    </w:p>
    <w:p w:rsidR="00626125" w:rsidRPr="0036095F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1.Ведение кадрового учета осуществляется Исполнителем в соответствии с Трудовым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позднее 2-х рабочих дней после даты подписания Договора об оказании услуг Заказчик предоставляет Исполнителю копии следующих документов:</w:t>
      </w:r>
    </w:p>
    <w:p w:rsidR="00626125" w:rsidRPr="0036095F" w:rsidRDefault="00626125" w:rsidP="00626125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Устав;</w:t>
      </w:r>
    </w:p>
    <w:p w:rsidR="00626125" w:rsidRPr="0036095F" w:rsidRDefault="00626125" w:rsidP="00626125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(протоколы) общих собраний учредителей (участников);</w:t>
      </w:r>
    </w:p>
    <w:p w:rsidR="00626125" w:rsidRPr="0036095F" w:rsidRDefault="00626125" w:rsidP="00626125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регистрации (ИНН, ОГРН);</w:t>
      </w:r>
    </w:p>
    <w:p w:rsidR="00626125" w:rsidRPr="0036095F" w:rsidRDefault="00626125" w:rsidP="00626125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Программу, в которой ведется кадровый учет и программу по начислению заработной платы (если начисление ведется в отдельной программе);</w:t>
      </w:r>
    </w:p>
    <w:p w:rsidR="00626125" w:rsidRPr="0036095F" w:rsidRDefault="00626125" w:rsidP="00626125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должностных лиц организации на право подписи первичных документов.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приложении 5</w:t>
      </w:r>
      <w:r w:rsidRPr="00360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подробно изложен перечень документов, которые Заказчик обязан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Исполнителю для организации и оказания услуги по настоящему Договору.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Исполнитель приступает к оказанию услуг по ведению кадрового учета при условии передачи Заказчиком документов, поименованных в приложении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60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3.Исполнитель принимает кадровые документы организации (по описи). Исполнителем производится оценка состояния кадрового учета и необходимость его восстановления. При выявлении нарушений Исполнитель предлагает Заказчику заключить дополнительное соглашение на восстановление кадрового учета. При этом Исполнитель не связан обязательствами в части оказания вышеуказанной услуги, и при не достижении соглашения по цене и (или) порядку оказания услуг, их целесообразности для Заказчика, вправе отказаться от заключения дополнительного соглашения.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4.Исполнитель несет ответственность за ведение кадрового учета, начиная с даты ведения учета.</w:t>
      </w:r>
    </w:p>
    <w:p w:rsidR="00626125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1.Услуги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ведению кадрового учета осуществляются согласно стоимости, указанной в п.3.1 Положения об оказании услуг, при условии, что в штате  Заказчика, количество сотрудников не превышает количества, указанного  в Тарифе. 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1.Кадровый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ведется Исполнителем на основании первичных документов,  необходимых для отражения </w:t>
      </w: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соответствующих операций в кадровом учёте, в частности, но не исключительно: </w:t>
      </w:r>
    </w:p>
    <w:p w:rsidR="00626125" w:rsidRPr="0036095F" w:rsidRDefault="00626125" w:rsidP="00626125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сотрудников по приему-увольнению, визированные Заказчиком, </w:t>
      </w:r>
    </w:p>
    <w:p w:rsidR="00626125" w:rsidRPr="0036095F" w:rsidRDefault="00626125" w:rsidP="00626125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служебные записки о переводе, перемещении сотрудников, направлении сотрудников в командировки, </w:t>
      </w:r>
    </w:p>
    <w:p w:rsidR="00626125" w:rsidRPr="0036095F" w:rsidRDefault="00626125" w:rsidP="00626125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сотрудников о предоставлении отпуска, визированные Заказчиком, </w:t>
      </w:r>
    </w:p>
    <w:p w:rsidR="00626125" w:rsidRPr="0036095F" w:rsidRDefault="00626125" w:rsidP="00626125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табели учета 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 времени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125" w:rsidRPr="0036095F" w:rsidRDefault="00626125" w:rsidP="00626125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первичные документы. 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2.Первичные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предоставляются Заказчиком.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3.Первичные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принимаются Исполнителем посредством электронной почты, согласованной с Заказчиком.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4.Первичные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передаются исполнителю в следующие сроки:</w:t>
      </w:r>
    </w:p>
    <w:p w:rsidR="00626125" w:rsidRPr="0036095F" w:rsidRDefault="00626125" w:rsidP="00626125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работу – в день подачи заявления;</w:t>
      </w:r>
    </w:p>
    <w:p w:rsidR="00626125" w:rsidRPr="0036095F" w:rsidRDefault="00626125" w:rsidP="00626125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увольнении – за 2 рабочих дня до увольнения сотрудника;</w:t>
      </w:r>
    </w:p>
    <w:p w:rsidR="00626125" w:rsidRPr="0036095F" w:rsidRDefault="00626125" w:rsidP="00626125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ежегодном/дополнительном оплачиваемом отпуске – за 5 рабочих дней до начала отпуска;</w:t>
      </w:r>
    </w:p>
    <w:p w:rsidR="00626125" w:rsidRPr="0036095F" w:rsidRDefault="00626125" w:rsidP="00626125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другого вида отпуска – за 3 рабочих дня;</w:t>
      </w:r>
    </w:p>
    <w:p w:rsidR="00626125" w:rsidRPr="0036095F" w:rsidRDefault="00626125" w:rsidP="00626125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записки о переводе/перемещении/командировке сотрудника – за 2 рабочих дня;</w:t>
      </w:r>
    </w:p>
    <w:p w:rsidR="00626125" w:rsidRPr="0036095F" w:rsidRDefault="00626125" w:rsidP="00626125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табели учета рабочего времени – за 3 рабочих дня до срока проведения начислений.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proofErr w:type="gramStart"/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5.Оригиналы</w:t>
      </w:r>
      <w:proofErr w:type="gramEnd"/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передаются по реестру, который подписывается со стороны Заказчика  и со стороны Исполнителя. 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6.Первичные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без наличия которых невозможно исполнение обязанностей Исполнителем, предоставляются Заказчиком без каких-либо требований со стороны Исполнителя. Непредставление документов является основанием для приостановления оказания услуг Исполнителем в связи с невозможностью обеспечения законности и достоверности полученного результата и процесса оказания услуг. 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5.7.В случае несвоевременного предоставления документов Заказчиком по требованию Исполнителя (дополнительных документов), Исполнитель вправе продлить срок исполнения обязанностей на количество дней задержки документов, а также приостановить оказание услуг, если отсутствие документов делает невозможным ведение учета в соответствие с законодательством РФ. 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 оказании услуг по ведению кадрового учета Исполнитель обязан: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1.Разрабатывать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локальные нормативные акты для организации Заказчика: правила внутреннего трудового распорядка, положение об оплате труда, положение об использовании и защите персональных данных сотрудников, штатное расписание, по требованию Заказчика вносить в них изменения.</w:t>
      </w:r>
    </w:p>
    <w:p w:rsidR="00626125" w:rsidRPr="0036095F" w:rsidRDefault="00626125" w:rsidP="0062612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2.Оформлять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на работу сотрудников Заказчика на основании заявления, визированного Заказчиком. </w:t>
      </w:r>
    </w:p>
    <w:p w:rsidR="00626125" w:rsidRPr="0036095F" w:rsidRDefault="00626125" w:rsidP="0062612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3.Оформлять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сотрудников на основании заявления, визированного Заказчиком.</w:t>
      </w:r>
    </w:p>
    <w:p w:rsidR="00626125" w:rsidRPr="0036095F" w:rsidRDefault="00626125" w:rsidP="0062612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4.Оформлять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перевод/перемещение сотрудников на другую работу на основании заявления/служебной записки, визированной Заказчиком.</w:t>
      </w:r>
    </w:p>
    <w:p w:rsidR="00626125" w:rsidRPr="0036095F" w:rsidRDefault="00626125" w:rsidP="0062612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5.Осуществлять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ведением табеля учета рабочего времени при наличии своевременных данных от Заказчика.</w:t>
      </w:r>
    </w:p>
    <w:p w:rsidR="00626125" w:rsidRPr="0036095F" w:rsidRDefault="00626125" w:rsidP="0062612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6.Вносить</w:t>
      </w:r>
      <w:proofErr w:type="gramEnd"/>
      <w:r w:rsidRPr="003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трудовую книжку записи обо всех изменениях, произошедших у Заказчика, в случаях, если это предусмотрено нормативными актами РФ, в частности, при реорганизации Заказчика, изменении его наименования, реструктуризации Заказчика и т.п.</w:t>
      </w:r>
    </w:p>
    <w:p w:rsidR="00626125" w:rsidRPr="0036095F" w:rsidRDefault="00626125" w:rsidP="0062612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7.Оформлять</w:t>
      </w:r>
      <w:proofErr w:type="gramEnd"/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отпуска сотрудников на основании заявлений (либо уведомлений), визированных Заказчиком.</w:t>
      </w:r>
    </w:p>
    <w:p w:rsidR="00626125" w:rsidRPr="0036095F" w:rsidRDefault="00626125" w:rsidP="0062612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8.Формировать</w:t>
      </w:r>
      <w:proofErr w:type="gramEnd"/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отпусков.</w:t>
      </w:r>
    </w:p>
    <w:p w:rsidR="00626125" w:rsidRPr="0036095F" w:rsidRDefault="00626125" w:rsidP="0062612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9.Оформлять</w:t>
      </w:r>
      <w:proofErr w:type="gramEnd"/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декретный отпуск, отпуск по беременности и родам и т.п.</w:t>
      </w:r>
    </w:p>
    <w:p w:rsidR="00626125" w:rsidRPr="0036095F" w:rsidRDefault="00626125" w:rsidP="0062612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10.Оформлять</w:t>
      </w:r>
      <w:proofErr w:type="gramEnd"/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сотрудников в командировку.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7.Исполнитель ведет кадровый учет с использованием автоматизированных программ для кадрового учета.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8.Исполнитель подготавливает проекты кадровых документов (приказов, договоров и иных документов) в течение 3 рабочих дней с даты получения от Заказчика заявки и полного пакета необходимых документов, а далее передает их Исполнителю согласованными Сторонами способом.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9.Заказчик подписывает документы в соответствии с действующим законодательством РФ, знакомит с ними сотрудников (при существовании такой обязанности), передает подписанные документы Исполнителю в срок, согласованный Сторонами, но не реже 1 раза в месяц. 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 случае принятия решения о хранении оригиналов документов по месту нахождения Заказчика, с Исполнителя снимается ответственность за оформление документов (подписание приказов, заполнение трудовых книжек, ознакомление с иными документами) и их сохранность.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11.Заказчик вправе получать информацию о ведении кадрового учета в виде отчетов, согласованных с Исполнителем.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12.При расторжении договора Исполнитель предоставляет результаты оказания услуг в виде кадровых документов, возвращает все первичные документы, которые были предоставлены Заказчиком по описи.</w:t>
      </w:r>
    </w:p>
    <w:p w:rsidR="00626125" w:rsidRPr="0036095F" w:rsidRDefault="00626125" w:rsidP="00626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</w:pPr>
    </w:p>
    <w:p w:rsidR="00626125" w:rsidRPr="005B23E3" w:rsidRDefault="00626125" w:rsidP="00611BDF">
      <w:pPr>
        <w:jc w:val="right"/>
        <w:rPr>
          <w:rFonts w:ascii="Times New Roman" w:hAnsi="Times New Roman" w:cs="Times New Roman"/>
          <w:sz w:val="24"/>
          <w:szCs w:val="24"/>
        </w:rPr>
      </w:pPr>
      <w:r w:rsidRPr="005B23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Приложение 4</w:t>
      </w:r>
    </w:p>
    <w:p w:rsidR="00626125" w:rsidRPr="005B23E3" w:rsidRDefault="00626125" w:rsidP="00626125">
      <w:pPr>
        <w:rPr>
          <w:rFonts w:ascii="Times New Roman" w:hAnsi="Times New Roman" w:cs="Times New Roman"/>
          <w:sz w:val="24"/>
          <w:szCs w:val="24"/>
        </w:rPr>
      </w:pPr>
      <w:r w:rsidRPr="005B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26125" w:rsidRPr="005B23E3" w:rsidRDefault="00626125" w:rsidP="0062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3E3">
        <w:rPr>
          <w:rFonts w:ascii="Times New Roman" w:hAnsi="Times New Roman" w:cs="Times New Roman"/>
          <w:b/>
          <w:sz w:val="24"/>
          <w:szCs w:val="24"/>
        </w:rPr>
        <w:t>Состав услуг и сроки их оказания</w:t>
      </w:r>
    </w:p>
    <w:p w:rsidR="00626125" w:rsidRPr="005B23E3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1.Услуги консалтинга.</w:t>
      </w:r>
    </w:p>
    <w:p w:rsidR="00626125" w:rsidRPr="005B23E3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Pr="005B23E3" w:rsidRDefault="00626125" w:rsidP="0062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2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обязанностей по оказанию консалтинговых услуг Исполнитель обязан:</w:t>
      </w:r>
    </w:p>
    <w:p w:rsidR="00626125" w:rsidRPr="005B23E3" w:rsidRDefault="00626125" w:rsidP="0062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устной форме консультировать Заказчика по подбору наиболее оптимальных с экономической точки зрения способов построения бизнеса на этапе планирования бизнеса;</w:t>
      </w:r>
    </w:p>
    <w:p w:rsidR="00626125" w:rsidRPr="005B23E3" w:rsidRDefault="00626125" w:rsidP="0062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устной форме консультировать Заказчика по вопросам бухгалтерского учета, налогообложения по вопросам Заказчика по абонентскому методу.</w:t>
      </w:r>
    </w:p>
    <w:p w:rsidR="00626125" w:rsidRPr="005B23E3" w:rsidRDefault="00626125" w:rsidP="0062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Услуги консалтинга оказываются Исполнителем только после получения необходимой информации и (или) </w:t>
      </w:r>
      <w:proofErr w:type="gramStart"/>
      <w:r w:rsidRPr="005B2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 Заказчика</w:t>
      </w:r>
      <w:proofErr w:type="gramEnd"/>
      <w:r w:rsidRPr="005B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6125" w:rsidRPr="005B23E3" w:rsidRDefault="00626125" w:rsidP="0062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Базовый пакет не входит оказание иных услуг консалтинга, прямо не указанных в настоящем пункте, в том числе, составление бизнес-планов, подробное наглядное составление подробных законных схем ведения бизнеса, оказание маркетинговых услуг, рекламной политики, в  том числе,  разработка политики и предоставления скидок, бонусов 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одновременно более двух систем налогообложения, документация участника закупок по 44-ФЗ, 223-ФЗ, коммерческих поставок в качестве заказчика, работа в системе ЕГАИЗ, оценка инвестиционного проекта, ВЭД, валютные операции, возмещение НДС из бюджета.</w:t>
      </w:r>
      <w:r w:rsidRPr="005B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6125" w:rsidRPr="005B23E3" w:rsidRDefault="00626125" w:rsidP="0062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Срок оказания услуг по п.1.1 и 1.2 от 1 до 3 дней в зависимости от сложности вопроса со дня получения информации.</w:t>
      </w:r>
    </w:p>
    <w:p w:rsidR="00626125" w:rsidRPr="005B23E3" w:rsidRDefault="00626125" w:rsidP="0062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5" w:rsidRPr="005B23E3" w:rsidRDefault="00626125" w:rsidP="0062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5B2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Юридические услуги.</w:t>
      </w:r>
    </w:p>
    <w:p w:rsidR="00626125" w:rsidRPr="005B23E3" w:rsidRDefault="00626125" w:rsidP="0062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6125" w:rsidRPr="005B23E3" w:rsidRDefault="00626125" w:rsidP="0062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B2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обязанностей по оказанию юридических услуг Исполнитель обязан:</w:t>
      </w:r>
    </w:p>
    <w:p w:rsidR="00626125" w:rsidRPr="005B23E3" w:rsidRDefault="00626125" w:rsidP="0062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Проводить анализ договоров или составление договоров</w:t>
      </w:r>
    </w:p>
    <w:p w:rsidR="00626125" w:rsidRPr="005B23E3" w:rsidRDefault="00626125" w:rsidP="0062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Срок оказания услуг от 1 до 5 рабочих дней со дня предоставления запроса от Заказчика и необходимых документов Заказчиком.</w:t>
      </w:r>
    </w:p>
    <w:p w:rsidR="00626125" w:rsidRPr="005B23E3" w:rsidRDefault="00626125" w:rsidP="00626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5" w:rsidRPr="005B23E3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Pr="005B23E3" w:rsidRDefault="00626125" w:rsidP="0062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25" w:rsidRPr="005B23E3" w:rsidRDefault="00626125" w:rsidP="00626125">
      <w:pPr>
        <w:rPr>
          <w:sz w:val="24"/>
          <w:szCs w:val="24"/>
        </w:rPr>
      </w:pPr>
    </w:p>
    <w:p w:rsidR="00626125" w:rsidRDefault="00626125" w:rsidP="00611BDF">
      <w:pPr>
        <w:spacing w:after="0"/>
        <w:ind w:right="2154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 w:rsidR="00611BDF">
        <w:rPr>
          <w:rFonts w:ascii="Times New Roman" w:hAnsi="Times New Roman" w:cs="Times New Roman"/>
          <w:b/>
          <w:bCs/>
          <w:sz w:val="24"/>
          <w:szCs w:val="24"/>
        </w:rPr>
        <w:t>Приложение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26125" w:rsidRDefault="00626125" w:rsidP="006261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данное приложение является реестром для передачи документов Заказчиком Исполнителю. Просим заполнить и вместе с документами (или их копиями) передать Исполнителю.</w:t>
      </w:r>
    </w:p>
    <w:p w:rsidR="00626125" w:rsidRDefault="00626125" w:rsidP="00626125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для бухгалтерского и налогового учета</w:t>
      </w:r>
    </w:p>
    <w:p w:rsidR="00626125" w:rsidRDefault="00626125" w:rsidP="00626125">
      <w:p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(за текущий период, а также за предыдущий год)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488"/>
        <w:gridCol w:w="3083"/>
      </w:tblGrid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 наличии</w:t>
            </w: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Учредительные документы (устав, протоколы, свидетельство о постановке на учет)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о назначении на лиц, ответственных за финансово-хозяйственную деятельность организации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об утверждении учетной политики, учетная политика со всеми приложениями и рабочим планом счетов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наличии представительств, филиалов, структурных подразделений, дочерних обществ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контрольно-кассовой техники, платежных терминалов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книги помесячно (по всем счетам), а также общую (в бумажном виде);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Договоры гражданско-правового характера (в том числе договоры обязательного и добровольного страхования) в т. ч. дополнительные соглашения и приложения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касающиеся финансово-хозяйственной деятельности: счета-фактуры, товарные накладные, приёмо-сдаточные акты, товарно-транспортные накладные, железнодорожные накладные, акты сверок взаимных расчётов с контрагентами, акты взаимозачетов, акты и отчёты выполненных работ, отчёты агентов (исполнителей) о проделанной работе, платёжные поручения, кассовые и другие имеющиеся документы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Регистры налогового учета по расчету налоговой базы по налогу на прибыль организаций, в том числе расчет, отражающий определение размера прямых и косвенных расходов, помесячно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Регистры налогового учета по расчету налоговой базы по налогу на имущество организаций  помесячно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Регистры налогового учета по расчету налоговой базы по транспортному налогу, помесячно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Регистры налогового учета начисленной амортизации  в разрезе объектов основных средств, с отнесением их в амортизационные группы с указанием первоначальной и остаточной стоимости помесячно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незавершенного строительства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Приказы на списание дебиторской и кредиторской задолженности, акт инвентаризации расчетов с покупателями, поставщиками и прочими дебиторами и кредиторами (форма ИНВ-17) с приложением справки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состоянии дебиторской задолженности, приказы о проведении инвентаризации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Карточки счетов по всем балансовым счетам помесячно 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 начислений и удержаний заработной платы, расчетные ведомости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Реестры выплаты заработной платы с указанием даты выплаты дохода, суммы выплаченного дохода, назначения выплаченного дохода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основной деятельности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Договоры займа, кредита, заключенные с физическими и юридическими лицами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-сальдовые ведомости по всем балансовым счетам помесячно 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Договоры займа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125" w:rsidTr="00B43061"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(Декларация по налогу на прибыль, НДС, баланс, 3-НДФЛ, УСН, ЕНВД, СЗВ-М, СЗВ-СТАЖ, 4-ФСС, 6-НДФЛ, расчет по страховым взносам, сведения о среднесписочной численности и иные имеющиеся)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626125" w:rsidRDefault="00626125" w:rsidP="00B4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6125" w:rsidRDefault="00626125" w:rsidP="00626125">
      <w:pPr>
        <w:rPr>
          <w:rFonts w:ascii="Times New Roman" w:hAnsi="Times New Roman" w:cs="Times New Roman"/>
          <w:sz w:val="24"/>
          <w:szCs w:val="24"/>
        </w:rPr>
      </w:pPr>
    </w:p>
    <w:p w:rsidR="00626125" w:rsidRDefault="00626125" w:rsidP="00626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Кадровые документы</w:t>
      </w:r>
    </w:p>
    <w:p w:rsidR="00626125" w:rsidRDefault="00626125" w:rsidP="00626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5" w:rsidRDefault="00626125" w:rsidP="00626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сотрудников на дату начала действия договора_________</w:t>
      </w:r>
    </w:p>
    <w:p w:rsidR="00626125" w:rsidRDefault="00626125" w:rsidP="00626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5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93"/>
        <w:gridCol w:w="2853"/>
      </w:tblGrid>
      <w:tr w:rsidR="00626125" w:rsidTr="00B43061">
        <w:trPr>
          <w:tblHeader/>
        </w:trPr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наличии и количестве документов</w:t>
            </w: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личных документов сотрудников (обязательные): </w:t>
            </w:r>
          </w:p>
          <w:p w:rsidR="00626125" w:rsidRDefault="00626125" w:rsidP="00B4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Копия паспорта </w:t>
            </w:r>
          </w:p>
          <w:p w:rsidR="00626125" w:rsidRDefault="00626125" w:rsidP="00B4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СНИЛС</w:t>
            </w:r>
          </w:p>
          <w:p w:rsidR="00626125" w:rsidRDefault="00626125" w:rsidP="00B4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свидетельства ИНН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договоры, дополнительные соглашения с сотрудниками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приеме, переводе, увольнении сотрудников и заявления к ним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 сотрудников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 карточки сотрудников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которыми оформляют прием на работу руководителя организации (Устав, решение/протокол)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учета рабочего времени (с начала текущего года до даты Договора)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Штатное расписание 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after="103"/>
              <w:ind w:left="686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отпусков (на текущий год)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after="103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которыми оформляют предоставление ежегодных оплачиваемых отпусков (заявления, приказы за текущий год)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after="103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которыми оформляют предоставление отпусков без сохранения заработной платы (заявления, приказы за текущий год)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командировках (за текущий год)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 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оплате труда; Положение о премировании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работе с персональными данными сотрудников 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специальной оценке условий труда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которыми оформляют привлечение сотрудника к дисциплинарной ответственности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о полной материальной ответственности 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договоры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которыми оформляют учебные отпуска (за текущий год)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которыми оформляют привлечение к работе в выходной или праздничный день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(если обязанности не отражены в трудовом договоре)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ГПХ (за текущий год)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(банковские) для перечисления заработной платы сотрудникам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выплаты заработной платы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25" w:rsidTr="00B43061">
        <w:tc>
          <w:tcPr>
            <w:tcW w:w="6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выплаты аванса</w:t>
            </w:r>
          </w:p>
        </w:tc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50" w:type="dxa"/>
            </w:tcMar>
            <w:vAlign w:val="center"/>
          </w:tcPr>
          <w:p w:rsidR="00626125" w:rsidRDefault="00626125" w:rsidP="00B4306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125" w:rsidRDefault="00626125" w:rsidP="00626125">
      <w:pPr>
        <w:rPr>
          <w:rFonts w:ascii="Times New Roman" w:hAnsi="Times New Roman" w:cs="Times New Roman"/>
          <w:sz w:val="24"/>
          <w:szCs w:val="24"/>
        </w:rPr>
      </w:pPr>
    </w:p>
    <w:p w:rsidR="00626125" w:rsidRDefault="00626125" w:rsidP="00626125">
      <w:r>
        <w:rPr>
          <w:rFonts w:ascii="Times New Roman" w:hAnsi="Times New Roman" w:cs="Times New Roman"/>
          <w:sz w:val="24"/>
          <w:szCs w:val="24"/>
        </w:rPr>
        <w:t>_____________________________________________ (_______________________)</w:t>
      </w:r>
    </w:p>
    <w:p w:rsidR="00626125" w:rsidRDefault="00626125" w:rsidP="0062612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Руководителю ________________________________</w:t>
      </w:r>
      <w:r>
        <w:rPr>
          <w:rFonts w:ascii="Times New Roman" w:hAnsi="Times New Roman" w:cs="Times New Roman"/>
        </w:rPr>
        <w:br/>
      </w:r>
      <w:r w:rsidRPr="007B2056">
        <w:rPr>
          <w:rFonts w:ascii="Times New Roman" w:hAnsi="Times New Roman" w:cs="Times New Roman"/>
          <w:sz w:val="16"/>
          <w:szCs w:val="16"/>
        </w:rPr>
        <w:t>(наименование Работодателя)</w:t>
      </w:r>
      <w:r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</w:t>
      </w:r>
    </w:p>
    <w:p w:rsidR="00626125" w:rsidRPr="007B2056" w:rsidRDefault="00626125" w:rsidP="0062612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B205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Руководителя</w:t>
      </w:r>
      <w:r w:rsidRPr="007B205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9114A5" w:rsidRDefault="009114A5"/>
    <w:sectPr w:rsidR="009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8BB"/>
    <w:multiLevelType w:val="hybridMultilevel"/>
    <w:tmpl w:val="FC584A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F2901F2"/>
    <w:multiLevelType w:val="hybridMultilevel"/>
    <w:tmpl w:val="90B29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84272F"/>
    <w:multiLevelType w:val="hybridMultilevel"/>
    <w:tmpl w:val="ED6A7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9EC78E2"/>
    <w:multiLevelType w:val="hybridMultilevel"/>
    <w:tmpl w:val="2ED4D9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CF24773"/>
    <w:multiLevelType w:val="hybridMultilevel"/>
    <w:tmpl w:val="70EC7A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496F83"/>
    <w:multiLevelType w:val="hybridMultilevel"/>
    <w:tmpl w:val="6D329D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25"/>
    <w:rsid w:val="00611BDF"/>
    <w:rsid w:val="00626125"/>
    <w:rsid w:val="009114A5"/>
    <w:rsid w:val="00C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51CB"/>
  <w15:chartTrackingRefBased/>
  <w15:docId w15:val="{9D96FDCE-F4E0-43CC-B2C0-0C22D14E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qFormat/>
    <w:rsid w:val="0062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61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612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261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26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a.guru/helper/r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a.guru/helper/rules/tariff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groupp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groupp@yandex.ru" TargetMode="External"/><Relationship Id="rId10" Type="http://schemas.openxmlformats.org/officeDocument/2006/relationships/hyperlink" Target="https://gba.guru/helper/rules/ofer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a.guru/helper/rules/ofer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7745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Попова</dc:creator>
  <cp:keywords/>
  <dc:description/>
  <cp:lastModifiedBy>Евгения Попова</cp:lastModifiedBy>
  <cp:revision>2</cp:revision>
  <dcterms:created xsi:type="dcterms:W3CDTF">2020-07-26T20:38:00Z</dcterms:created>
  <dcterms:modified xsi:type="dcterms:W3CDTF">2020-07-26T20:51:00Z</dcterms:modified>
</cp:coreProperties>
</file>